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7"/>
        <w:gridCol w:w="425"/>
        <w:gridCol w:w="1843"/>
        <w:gridCol w:w="4536"/>
      </w:tblGrid>
      <w:tr w:rsidR="00A576C4" w:rsidRPr="002779ED" w:rsidTr="009B419B">
        <w:tc>
          <w:tcPr>
            <w:tcW w:w="4685" w:type="dxa"/>
            <w:gridSpan w:val="3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A576C4" w:rsidRPr="002779ED" w:rsidRDefault="00A576C4" w:rsidP="009B41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79ED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6C4" w:rsidRPr="002779ED" w:rsidTr="009B419B">
        <w:tc>
          <w:tcPr>
            <w:tcW w:w="4685" w:type="dxa"/>
            <w:gridSpan w:val="3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Е Н И Е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576C4" w:rsidRPr="002779ED" w:rsidRDefault="00A576C4" w:rsidP="009B419B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A576C4" w:rsidRPr="002779ED" w:rsidTr="009B419B">
        <w:trPr>
          <w:gridAfter w:val="1"/>
          <w:wAfter w:w="4536" w:type="dxa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76C4" w:rsidRPr="00625B4C" w:rsidRDefault="00B676C7" w:rsidP="009B419B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</w:t>
            </w:r>
            <w:r w:rsidR="007305D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hideMark/>
          </w:tcPr>
          <w:p w:rsidR="00A576C4" w:rsidRPr="002779ED" w:rsidRDefault="00A576C4" w:rsidP="009B419B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№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76C4" w:rsidRPr="00625B4C" w:rsidRDefault="00B676C7" w:rsidP="009B419B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A576C4" w:rsidRPr="00625B4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A576C4" w:rsidRDefault="00A576C4" w:rsidP="00A576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792598" w:rsidRDefault="00A576C4" w:rsidP="00792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B27EF">
        <w:rPr>
          <w:rFonts w:ascii="Times New Roman" w:eastAsia="Times New Roman" w:hAnsi="Times New Roman" w:cs="Times New Roman"/>
          <w:sz w:val="28"/>
          <w:szCs w:val="28"/>
        </w:rPr>
        <w:t>аннулировании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t xml:space="preserve"> адреса</w:t>
      </w:r>
      <w:r w:rsidR="00792598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</w:p>
    <w:p w:rsidR="00A576C4" w:rsidRPr="00A576C4" w:rsidRDefault="00792598" w:rsidP="00792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недвижимости в ФИАС</w:t>
      </w:r>
      <w:r w:rsidR="00A576C4" w:rsidRPr="00A576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76C4" w:rsidRPr="00A576C4" w:rsidRDefault="00ED6584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A576C4" w:rsidRPr="00A576C4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28 декабря 2013 года № 443-ФЗ «О федеральной информационной адресной системе»,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4C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5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инвентаризации адресных объектов </w:t>
      </w:r>
      <w:r w:rsidR="00B676C7">
        <w:rPr>
          <w:rFonts w:ascii="Times New Roman" w:eastAsia="Times New Roman" w:hAnsi="Times New Roman" w:cs="Times New Roman"/>
          <w:sz w:val="28"/>
          <w:szCs w:val="28"/>
        </w:rPr>
        <w:t xml:space="preserve">  недвижимости в ФИАС </w:t>
      </w:r>
    </w:p>
    <w:p w:rsidR="0032127D" w:rsidRDefault="00A576C4" w:rsidP="00B46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6C4">
        <w:rPr>
          <w:rFonts w:ascii="Times New Roman" w:hAnsi="Times New Roman" w:cs="Times New Roman"/>
          <w:sz w:val="28"/>
          <w:szCs w:val="28"/>
        </w:rPr>
        <w:t>1.</w:t>
      </w:r>
      <w:r w:rsidR="002B27EF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B466BD">
        <w:rPr>
          <w:rFonts w:ascii="Times New Roman" w:hAnsi="Times New Roman" w:cs="Times New Roman"/>
          <w:sz w:val="28"/>
          <w:szCs w:val="28"/>
        </w:rPr>
        <w:t xml:space="preserve">адреса объектов </w:t>
      </w:r>
      <w:r w:rsidRPr="00A576C4">
        <w:rPr>
          <w:rFonts w:ascii="Times New Roman" w:hAnsi="Times New Roman" w:cs="Times New Roman"/>
          <w:sz w:val="28"/>
          <w:szCs w:val="28"/>
        </w:rPr>
        <w:t xml:space="preserve"> адресации </w:t>
      </w:r>
      <w:r w:rsidR="004C3F0B" w:rsidRPr="00321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C3F0B"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4C3F0B" w:rsidRPr="003212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66B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466B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576C4">
        <w:rPr>
          <w:rFonts w:ascii="Times New Roman" w:hAnsi="Times New Roman" w:cs="Times New Roman"/>
          <w:sz w:val="28"/>
          <w:szCs w:val="28"/>
        </w:rPr>
        <w:t xml:space="preserve"> в Федеральной </w:t>
      </w:r>
      <w:r w:rsidR="004C3F0B" w:rsidRPr="0032127D">
        <w:rPr>
          <w:rFonts w:ascii="Times New Roman" w:hAnsi="Times New Roman" w:cs="Times New Roman"/>
          <w:sz w:val="28"/>
          <w:szCs w:val="28"/>
        </w:rPr>
        <w:t>информационной адресной системе</w:t>
      </w:r>
      <w:r w:rsidR="00B466BD">
        <w:rPr>
          <w:rFonts w:ascii="Times New Roman" w:hAnsi="Times New Roman" w:cs="Times New Roman"/>
          <w:sz w:val="28"/>
          <w:szCs w:val="28"/>
        </w:rPr>
        <w:t xml:space="preserve">, </w:t>
      </w:r>
      <w:r w:rsidR="004C3F0B" w:rsidRPr="0032127D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B466BD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4C3F0B" w:rsidRPr="0032127D">
        <w:rPr>
          <w:rFonts w:ascii="Times New Roman" w:hAnsi="Times New Roman" w:cs="Times New Roman"/>
          <w:sz w:val="28"/>
          <w:szCs w:val="28"/>
        </w:rPr>
        <w:t>.</w:t>
      </w:r>
      <w:r w:rsidRPr="00A576C4">
        <w:rPr>
          <w:rFonts w:ascii="Times New Roman" w:hAnsi="Times New Roman" w:cs="Times New Roman"/>
          <w:sz w:val="28"/>
          <w:szCs w:val="28"/>
        </w:rPr>
        <w:br/>
      </w:r>
      <w:r w:rsidR="002B27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6C4">
        <w:rPr>
          <w:rFonts w:ascii="Times New Roman" w:hAnsi="Times New Roman" w:cs="Times New Roman"/>
          <w:sz w:val="28"/>
          <w:szCs w:val="28"/>
        </w:rPr>
        <w:t>2.</w:t>
      </w:r>
      <w:r w:rsidR="00E26DDE" w:rsidRPr="0032127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информационных стендах администрации сельсовета  и </w:t>
      </w:r>
      <w:r w:rsidRPr="00A576C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E26DDE" w:rsidRPr="0032127D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="00E26DDE"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E26DDE" w:rsidRPr="0032127D">
        <w:rPr>
          <w:rFonts w:ascii="Times New Roman" w:hAnsi="Times New Roman" w:cs="Times New Roman"/>
          <w:sz w:val="28"/>
          <w:szCs w:val="28"/>
        </w:rPr>
        <w:t xml:space="preserve"> сельсовета в сети Интерн</w:t>
      </w:r>
      <w:r w:rsidR="00212049">
        <w:rPr>
          <w:rFonts w:ascii="Times New Roman" w:hAnsi="Times New Roman" w:cs="Times New Roman"/>
          <w:sz w:val="28"/>
          <w:szCs w:val="28"/>
        </w:rPr>
        <w:t xml:space="preserve">ет </w:t>
      </w:r>
      <w:r w:rsidR="00212049" w:rsidRPr="0021204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12049" w:rsidRPr="002120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http://kn.tl.orb.ru/</w:t>
        </w:r>
      </w:hyperlink>
      <w:r w:rsidR="00212049" w:rsidRPr="00212049">
        <w:rPr>
          <w:rFonts w:ascii="Times New Roman" w:hAnsi="Times New Roman" w:cs="Times New Roman"/>
          <w:sz w:val="28"/>
          <w:szCs w:val="28"/>
        </w:rPr>
        <w:t>)</w:t>
      </w:r>
      <w:r w:rsidR="0021204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127D" w:rsidRPr="0032127D" w:rsidRDefault="002B27EF" w:rsidP="0032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66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1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212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212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6BD" w:rsidRDefault="002B27EF" w:rsidP="00B4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66BD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576C4" w:rsidRDefault="00A576C4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27D" w:rsidRP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212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r w:rsidR="007305D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7305D3"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27D" w:rsidRDefault="0032127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района.  </w:t>
      </w:r>
    </w:p>
    <w:p w:rsidR="00B466BD" w:rsidRDefault="00B466B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466BD" w:rsidRDefault="00B466B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466BD" w:rsidRDefault="00B466B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32127D" w:rsidRDefault="0032127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F39" w:rsidRPr="00A576C4" w:rsidRDefault="000A2F39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1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7"/>
        <w:gridCol w:w="281"/>
        <w:gridCol w:w="621"/>
        <w:gridCol w:w="721"/>
        <w:gridCol w:w="766"/>
        <w:gridCol w:w="739"/>
        <w:gridCol w:w="449"/>
        <w:gridCol w:w="518"/>
        <w:gridCol w:w="1713"/>
        <w:gridCol w:w="79"/>
        <w:gridCol w:w="630"/>
        <w:gridCol w:w="3119"/>
      </w:tblGrid>
      <w:tr w:rsidR="00A576C4" w:rsidRPr="00A576C4" w:rsidTr="00366BE1">
        <w:trPr>
          <w:tblCellSpacing w:w="22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</w:t>
            </w:r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4552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населён-ного</w:t>
            </w:r>
            <w:proofErr w:type="spellEnd"/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ереулки</w:t>
            </w:r>
            <w:proofErr w:type="spellEnd"/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квар-тиры</w:t>
            </w:r>
            <w:proofErr w:type="spellEnd"/>
            <w:proofErr w:type="gramEnd"/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E4B73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 w:rsidR="00ED6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B466BD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B466BD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13599">
              <w:rPr>
                <w:rFonts w:ascii="Times New Roman" w:eastAsia="Times New Roman" w:hAnsi="Times New Roman" w:cs="Times New Roman"/>
                <w:sz w:val="24"/>
                <w:szCs w:val="24"/>
              </w:rPr>
              <w:t>,16,17,18,19,20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E4B73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74245E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F1359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F1359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74245E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="00E23A68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="00E23A68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366BE1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Default="00366BE1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Оренбург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ская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Ташлинск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366BE1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Default="00366BE1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21,81,83,85,87,89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BE1" w:rsidRPr="00A576C4" w:rsidTr="00366BE1">
        <w:trPr>
          <w:tblCellSpacing w:w="22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366BE1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Default="000A2F39" w:rsidP="000B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B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F39" w:rsidRPr="00A576C4" w:rsidRDefault="000A2F39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12E" w:rsidRDefault="004D412E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p w:rsidR="00A76104" w:rsidRDefault="00A76104"/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7"/>
        <w:gridCol w:w="425"/>
        <w:gridCol w:w="1843"/>
        <w:gridCol w:w="4536"/>
      </w:tblGrid>
      <w:tr w:rsidR="00A76104" w:rsidRPr="002779ED" w:rsidTr="00B60B1A">
        <w:tc>
          <w:tcPr>
            <w:tcW w:w="4685" w:type="dxa"/>
            <w:gridSpan w:val="3"/>
          </w:tcPr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АДМИНИСТРАЦИЯ</w:t>
            </w:r>
          </w:p>
          <w:p w:rsidR="00A76104" w:rsidRPr="002779ED" w:rsidRDefault="00A76104" w:rsidP="00B60B1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79ED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104" w:rsidRPr="002779ED" w:rsidTr="00B60B1A">
        <w:tc>
          <w:tcPr>
            <w:tcW w:w="4685" w:type="dxa"/>
            <w:gridSpan w:val="3"/>
          </w:tcPr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Е Н И Е</w:t>
            </w:r>
          </w:p>
          <w:p w:rsidR="00A76104" w:rsidRPr="002779ED" w:rsidRDefault="00A76104" w:rsidP="00B60B1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76104" w:rsidRPr="002779ED" w:rsidRDefault="00A76104" w:rsidP="00B60B1A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A76104" w:rsidRPr="002779ED" w:rsidTr="00B60B1A">
        <w:trPr>
          <w:gridAfter w:val="1"/>
          <w:wAfter w:w="4536" w:type="dxa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104" w:rsidRPr="00625B4C" w:rsidRDefault="00A76104" w:rsidP="00B60B1A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16.08.2021</w:t>
            </w:r>
          </w:p>
        </w:tc>
        <w:tc>
          <w:tcPr>
            <w:tcW w:w="425" w:type="dxa"/>
            <w:hideMark/>
          </w:tcPr>
          <w:p w:rsidR="00A76104" w:rsidRPr="002779ED" w:rsidRDefault="00A76104" w:rsidP="00B60B1A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№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104" w:rsidRPr="00625B4C" w:rsidRDefault="00A76104" w:rsidP="00A76104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625B4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A76104" w:rsidRDefault="00A76104" w:rsidP="00A76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A76104" w:rsidRPr="00A576C4" w:rsidRDefault="00A76104" w:rsidP="00A7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присвоении 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="00792598">
        <w:rPr>
          <w:rFonts w:ascii="Times New Roman" w:eastAsia="Times New Roman" w:hAnsi="Times New Roman" w:cs="Times New Roman"/>
          <w:sz w:val="28"/>
          <w:szCs w:val="28"/>
        </w:rPr>
        <w:t xml:space="preserve"> в БД ФИАС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6104" w:rsidRPr="00A576C4" w:rsidRDefault="00A76104" w:rsidP="00A76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28 декабря 2013 года № 443-ФЗ «О федеральной информационной адресной системе»,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инвентаризации адресных объектов   недвижимости в ФИАС </w:t>
      </w:r>
      <w:proofErr w:type="gramEnd"/>
    </w:p>
    <w:p w:rsidR="00A76104" w:rsidRDefault="00A76104" w:rsidP="00A761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6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Присвоить адреса объектов коммунального хозяйства </w:t>
      </w:r>
      <w:r w:rsidRPr="00A576C4">
        <w:rPr>
          <w:rFonts w:ascii="Times New Roman" w:hAnsi="Times New Roman" w:cs="Times New Roman"/>
          <w:sz w:val="28"/>
          <w:szCs w:val="28"/>
        </w:rPr>
        <w:t xml:space="preserve"> адресации </w:t>
      </w:r>
      <w:r w:rsidRPr="00321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3212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576C4">
        <w:rPr>
          <w:rFonts w:ascii="Times New Roman" w:hAnsi="Times New Roman" w:cs="Times New Roman"/>
          <w:sz w:val="28"/>
          <w:szCs w:val="28"/>
        </w:rPr>
        <w:t xml:space="preserve"> в Федеральной </w:t>
      </w:r>
      <w:r w:rsidRPr="0032127D">
        <w:rPr>
          <w:rFonts w:ascii="Times New Roman" w:hAnsi="Times New Roman" w:cs="Times New Roman"/>
          <w:sz w:val="28"/>
          <w:szCs w:val="28"/>
        </w:rPr>
        <w:t>информационной адресной системе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27D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Pr="0032127D">
        <w:rPr>
          <w:rFonts w:ascii="Times New Roman" w:hAnsi="Times New Roman" w:cs="Times New Roman"/>
          <w:sz w:val="28"/>
          <w:szCs w:val="28"/>
        </w:rPr>
        <w:t>.</w:t>
      </w:r>
      <w:r w:rsidRPr="00A576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6C4">
        <w:rPr>
          <w:rFonts w:ascii="Times New Roman" w:hAnsi="Times New Roman" w:cs="Times New Roman"/>
          <w:sz w:val="28"/>
          <w:szCs w:val="28"/>
        </w:rPr>
        <w:t>2.</w:t>
      </w:r>
      <w:r w:rsidRPr="0032127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информационных стендах администрации сельсовета  и </w:t>
      </w:r>
      <w:r w:rsidRPr="00A576C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Pr="0032127D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32127D">
        <w:rPr>
          <w:rFonts w:ascii="Times New Roman" w:hAnsi="Times New Roman" w:cs="Times New Roman"/>
          <w:sz w:val="28"/>
          <w:szCs w:val="28"/>
        </w:rPr>
        <w:t xml:space="preserve"> сельсовета в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21204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2120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http://kn.tl.orb.ru/</w:t>
        </w:r>
      </w:hyperlink>
      <w:r w:rsidRPr="002120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6104" w:rsidRPr="0032127D" w:rsidRDefault="00A76104" w:rsidP="00A7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6104" w:rsidRDefault="00A76104" w:rsidP="00A7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A76104" w:rsidRDefault="00A76104" w:rsidP="00A76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04" w:rsidRPr="0032127D" w:rsidRDefault="00A76104" w:rsidP="00A76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212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A76104" w:rsidRDefault="00A76104" w:rsidP="00A76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04" w:rsidRDefault="00A76104" w:rsidP="00A76104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района.  </w:t>
      </w:r>
    </w:p>
    <w:p w:rsidR="00A76104" w:rsidRDefault="00A76104" w:rsidP="00A76104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A76104" w:rsidRDefault="00A76104" w:rsidP="00A76104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A76104" w:rsidRDefault="00A76104" w:rsidP="00A76104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A76104" w:rsidRDefault="00A76104" w:rsidP="00A76104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A76104" w:rsidRDefault="00A76104" w:rsidP="00A76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04" w:rsidRPr="00A576C4" w:rsidRDefault="00A76104" w:rsidP="00A761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2A09" w:rsidRDefault="00422A09" w:rsidP="00422A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 16.08.2021  № 54-п</w:t>
      </w:r>
    </w:p>
    <w:p w:rsidR="00422A09" w:rsidRDefault="00422A09" w:rsidP="00422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422A09" w:rsidRDefault="00422A09" w:rsidP="00422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Объектов адресации, подлежащих присвоению в БД ФИАС</w:t>
      </w:r>
    </w:p>
    <w:tbl>
      <w:tblPr>
        <w:tblStyle w:val="a5"/>
        <w:tblW w:w="0" w:type="auto"/>
        <w:tblLayout w:type="fixed"/>
        <w:tblLook w:val="04A0"/>
      </w:tblPr>
      <w:tblGrid>
        <w:gridCol w:w="892"/>
        <w:gridCol w:w="3752"/>
        <w:gridCol w:w="1560"/>
        <w:gridCol w:w="2268"/>
        <w:gridCol w:w="1099"/>
      </w:tblGrid>
      <w:tr w:rsidR="00422A09" w:rsidTr="00422A09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 адресации, подлежащего удалению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объектов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2A09" w:rsidTr="00422A09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 w:rsidP="00422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461194 ,Российская Федерация,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Рабочая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1з, 1г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A09" w:rsidTr="00422A09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 w:rsidP="00422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461194 ,Российская Федерация,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Степная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1а,1б,1г,1в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09" w:rsidRDefault="00422A0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FE4" w:rsidRDefault="00497FE4"/>
    <w:sectPr w:rsidR="00497FE4" w:rsidSect="00DC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C11"/>
    <w:multiLevelType w:val="multilevel"/>
    <w:tmpl w:val="E8C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6C4"/>
    <w:rsid w:val="00046FB2"/>
    <w:rsid w:val="000A2F39"/>
    <w:rsid w:val="000C4E58"/>
    <w:rsid w:val="00203815"/>
    <w:rsid w:val="00212049"/>
    <w:rsid w:val="0029454F"/>
    <w:rsid w:val="002A33DB"/>
    <w:rsid w:val="002A6257"/>
    <w:rsid w:val="002B27EF"/>
    <w:rsid w:val="0032127D"/>
    <w:rsid w:val="00366BE1"/>
    <w:rsid w:val="00422A09"/>
    <w:rsid w:val="00497FE4"/>
    <w:rsid w:val="004C15DB"/>
    <w:rsid w:val="004C3F0B"/>
    <w:rsid w:val="004D317D"/>
    <w:rsid w:val="004D412E"/>
    <w:rsid w:val="004D506F"/>
    <w:rsid w:val="006B03AF"/>
    <w:rsid w:val="00717C02"/>
    <w:rsid w:val="007305D3"/>
    <w:rsid w:val="0073186A"/>
    <w:rsid w:val="0074245E"/>
    <w:rsid w:val="00792598"/>
    <w:rsid w:val="00876FE4"/>
    <w:rsid w:val="009E7DB6"/>
    <w:rsid w:val="00A55AEB"/>
    <w:rsid w:val="00A576C4"/>
    <w:rsid w:val="00A76104"/>
    <w:rsid w:val="00B34128"/>
    <w:rsid w:val="00B466BD"/>
    <w:rsid w:val="00B676C7"/>
    <w:rsid w:val="00BF7208"/>
    <w:rsid w:val="00D8376C"/>
    <w:rsid w:val="00DC18F5"/>
    <w:rsid w:val="00DE6529"/>
    <w:rsid w:val="00E23A68"/>
    <w:rsid w:val="00E26DDE"/>
    <w:rsid w:val="00E94CF3"/>
    <w:rsid w:val="00E95F77"/>
    <w:rsid w:val="00ED6584"/>
    <w:rsid w:val="00ED6925"/>
    <w:rsid w:val="00EE4B73"/>
    <w:rsid w:val="00F13599"/>
    <w:rsid w:val="00F6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5"/>
  </w:style>
  <w:style w:type="paragraph" w:styleId="2">
    <w:name w:val="heading 2"/>
    <w:basedOn w:val="a"/>
    <w:link w:val="20"/>
    <w:uiPriority w:val="9"/>
    <w:qFormat/>
    <w:rsid w:val="00A57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6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576C4"/>
    <w:rPr>
      <w:color w:val="0000FF"/>
      <w:u w:val="single"/>
    </w:rPr>
  </w:style>
  <w:style w:type="character" w:customStyle="1" w:styleId="patternh5">
    <w:name w:val="pattern_h5"/>
    <w:basedOn w:val="a0"/>
    <w:rsid w:val="00A576C4"/>
  </w:style>
  <w:style w:type="character" w:customStyle="1" w:styleId="itemextrafieldsvalue">
    <w:name w:val="itemextrafieldsvalue"/>
    <w:basedOn w:val="a0"/>
    <w:rsid w:val="00A576C4"/>
  </w:style>
  <w:style w:type="paragraph" w:styleId="a4">
    <w:name w:val="Normal (Web)"/>
    <w:basedOn w:val="a"/>
    <w:uiPriority w:val="99"/>
    <w:semiHidden/>
    <w:unhideWhenUsed/>
    <w:rsid w:val="00A5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A576C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w-mailboxuserinfoemailinner">
    <w:name w:val="w-mailbox__userinfo__email_inner"/>
    <w:basedOn w:val="a0"/>
    <w:rsid w:val="002A6257"/>
  </w:style>
  <w:style w:type="character" w:customStyle="1" w:styleId="21">
    <w:name w:val="Заголовок №2_"/>
    <w:basedOn w:val="a0"/>
    <w:link w:val="22"/>
    <w:uiPriority w:val="99"/>
    <w:locked/>
    <w:rsid w:val="0032127D"/>
    <w:rPr>
      <w:rFonts w:ascii="Arial Narrow" w:hAnsi="Arial Narrow"/>
      <w:spacing w:val="1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2127D"/>
    <w:pPr>
      <w:widowControl w:val="0"/>
      <w:shd w:val="clear" w:color="auto" w:fill="FFFFFF"/>
      <w:spacing w:after="0" w:line="240" w:lineRule="atLeast"/>
      <w:outlineLvl w:val="1"/>
    </w:pPr>
    <w:rPr>
      <w:rFonts w:ascii="Arial Narrow" w:hAnsi="Arial Narrow"/>
      <w:spacing w:val="1"/>
      <w:sz w:val="27"/>
      <w:szCs w:val="27"/>
    </w:rPr>
  </w:style>
  <w:style w:type="paragraph" w:customStyle="1" w:styleId="ConsPlusNormal">
    <w:name w:val="ConsPlusNormal"/>
    <w:rsid w:val="0021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0A2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.tl.orb.ru/" TargetMode="External"/><Relationship Id="rId5" Type="http://schemas.openxmlformats.org/officeDocument/2006/relationships/hyperlink" Target="http://kn.tl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4294625120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22</cp:revision>
  <cp:lastPrinted>2021-08-17T07:12:00Z</cp:lastPrinted>
  <dcterms:created xsi:type="dcterms:W3CDTF">2019-01-15T06:36:00Z</dcterms:created>
  <dcterms:modified xsi:type="dcterms:W3CDTF">2021-09-03T07:22:00Z</dcterms:modified>
</cp:coreProperties>
</file>